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7D3F" w14:textId="77777777" w:rsidR="002F7B5C" w:rsidRDefault="002F7B5C" w:rsidP="002F7B5C">
      <w:pPr>
        <w:tabs>
          <w:tab w:val="num" w:pos="720"/>
        </w:tabs>
        <w:spacing w:before="100" w:beforeAutospacing="1" w:after="100" w:afterAutospacing="1"/>
        <w:ind w:left="360" w:hanging="360"/>
        <w:rPr>
          <w:b/>
          <w:bCs/>
          <w:caps/>
          <w:color w:val="4A4A49"/>
          <w:sz w:val="32"/>
          <w:szCs w:val="32"/>
        </w:rPr>
      </w:pPr>
    </w:p>
    <w:p w14:paraId="39C36711" w14:textId="2AF1978B" w:rsidR="007D3DEE" w:rsidRPr="001C0A9C" w:rsidRDefault="001C0A9C" w:rsidP="001C0A9C">
      <w:pPr>
        <w:tabs>
          <w:tab w:val="num" w:pos="720"/>
        </w:tabs>
        <w:spacing w:before="100" w:beforeAutospacing="1" w:after="100" w:afterAutospacing="1"/>
        <w:rPr>
          <w:b/>
          <w:bCs/>
          <w:caps/>
          <w:color w:val="88B84C"/>
        </w:rPr>
      </w:pPr>
      <w:r>
        <w:rPr>
          <w:b/>
          <w:bCs/>
          <w:caps/>
          <w:color w:val="4A4A49"/>
        </w:rPr>
        <w:br/>
      </w:r>
      <w:r>
        <w:rPr>
          <w:b/>
          <w:bCs/>
          <w:caps/>
          <w:color w:val="88B84C"/>
        </w:rPr>
        <w:br/>
      </w:r>
      <w:r w:rsidR="00BE2B03" w:rsidRPr="001C0A9C">
        <w:rPr>
          <w:b/>
          <w:bCs/>
          <w:caps/>
          <w:color w:val="88B84C"/>
        </w:rPr>
        <w:t>Fragebogen</w:t>
      </w:r>
      <w:r w:rsidR="002F7B5C" w:rsidRPr="001C0A9C">
        <w:rPr>
          <w:b/>
          <w:bCs/>
          <w:caps/>
          <w:color w:val="88B84C"/>
        </w:rPr>
        <w:t xml:space="preserve"> TURN TO ZERO NEWSLETTER</w:t>
      </w:r>
      <w:r>
        <w:rPr>
          <w:b/>
          <w:bCs/>
          <w:caps/>
          <w:color w:val="88B84C"/>
        </w:rPr>
        <w:br/>
      </w:r>
      <w:r w:rsidR="000A70FB">
        <w:rPr>
          <w:b/>
          <w:bCs/>
          <w:caps/>
          <w:color w:val="4A4A49"/>
          <w:lang w:val="en-GB"/>
        </w:rPr>
        <w:br/>
      </w:r>
      <w:r w:rsidRPr="001C0A9C">
        <w:rPr>
          <w:b/>
          <w:bCs/>
          <w:caps/>
          <w:color w:val="4A4A49"/>
          <w:lang w:val="en-GB"/>
        </w:rPr>
        <w:br/>
      </w:r>
      <w:r w:rsidR="00BE2B03" w:rsidRPr="001C0A9C">
        <w:rPr>
          <w:caps/>
          <w:color w:val="4A4A49"/>
          <w:sz w:val="36"/>
          <w:szCs w:val="36"/>
        </w:rPr>
        <w:t>Vorstellung Community Mitglieder</w:t>
      </w:r>
      <w:r w:rsidR="007D3DEE" w:rsidRPr="001C0A9C">
        <w:rPr>
          <w:caps/>
          <w:color w:val="4A4A49"/>
          <w:sz w:val="36"/>
          <w:szCs w:val="36"/>
        </w:rPr>
        <w:br/>
      </w:r>
      <w:r w:rsidR="007D3DEE" w:rsidRPr="001C0A9C">
        <w:rPr>
          <w:color w:val="4A4A49"/>
          <w:sz w:val="36"/>
          <w:szCs w:val="36"/>
        </w:rPr>
        <w:br/>
      </w:r>
      <w:r w:rsidR="002F7B5C">
        <w:rPr>
          <w:color w:val="4A4A49"/>
        </w:rPr>
        <w:t xml:space="preserve">Wir möchten allen neuen Mitgliedern </w:t>
      </w:r>
      <w:r w:rsidR="007D3DEE">
        <w:rPr>
          <w:color w:val="4A4A49"/>
        </w:rPr>
        <w:t xml:space="preserve">der </w:t>
      </w:r>
      <w:r w:rsidR="002F7B5C">
        <w:rPr>
          <w:color w:val="4A4A49"/>
        </w:rPr>
        <w:t xml:space="preserve">turn to zero </w:t>
      </w:r>
      <w:r w:rsidR="007D3DEE">
        <w:rPr>
          <w:color w:val="4A4A49"/>
        </w:rPr>
        <w:t xml:space="preserve">Community </w:t>
      </w:r>
      <w:r w:rsidR="002F7B5C">
        <w:rPr>
          <w:color w:val="4A4A49"/>
        </w:rPr>
        <w:t xml:space="preserve">die Möglichkeit geben, sich im Newsletter von turn to zero zu präsentieren. Damit wir einen ansprechenden Artikel erstellen können, benötigen wir ein paar Angaben zu Ihrem Unternehmen sowie </w:t>
      </w:r>
      <w:r w:rsidR="007D3DEE">
        <w:rPr>
          <w:color w:val="4A4A49"/>
        </w:rPr>
        <w:t>Ihren</w:t>
      </w:r>
      <w:r w:rsidR="002F7B5C">
        <w:rPr>
          <w:color w:val="4A4A49"/>
        </w:rPr>
        <w:t xml:space="preserve"> Motiven für die </w:t>
      </w:r>
      <w:r w:rsidR="002F7B5C" w:rsidRPr="007D3DEE">
        <w:rPr>
          <w:color w:val="4A4A49"/>
        </w:rPr>
        <w:t>Mitgliedschaft</w:t>
      </w:r>
      <w:r w:rsidR="007D3DEE" w:rsidRPr="007D3DEE">
        <w:rPr>
          <w:color w:val="4A4A49"/>
        </w:rPr>
        <w:t xml:space="preserve">. Unter: </w:t>
      </w:r>
      <w:hyperlink r:id="rId7" w:history="1">
        <w:r w:rsidR="007D3DEE" w:rsidRPr="007D3DEE">
          <w:rPr>
            <w:rStyle w:val="Hyperlink"/>
            <w:color w:val="4A4A49"/>
          </w:rPr>
          <w:t>www.turntozero.com/de/update</w:t>
        </w:r>
      </w:hyperlink>
      <w:r w:rsidR="007D3DEE" w:rsidRPr="007D3DEE">
        <w:rPr>
          <w:color w:val="4A4A49"/>
        </w:rPr>
        <w:t xml:space="preserve"> finden </w:t>
      </w:r>
      <w:r w:rsidR="007D3DEE">
        <w:rPr>
          <w:color w:val="4A4A49"/>
        </w:rPr>
        <w:t>Sie dazu die letzten Artikel, die als Inspirationsquelle.</w:t>
      </w:r>
    </w:p>
    <w:p w14:paraId="0D9FAFEF" w14:textId="272B0DF6" w:rsidR="007D3DEE" w:rsidRPr="007D3DEE" w:rsidRDefault="007D3DEE" w:rsidP="007D3DEE">
      <w:pPr>
        <w:tabs>
          <w:tab w:val="num" w:pos="720"/>
        </w:tabs>
        <w:rPr>
          <w:caps/>
          <w:color w:val="4A4A49"/>
          <w:sz w:val="32"/>
          <w:szCs w:val="32"/>
        </w:rPr>
      </w:pPr>
      <w:r>
        <w:rPr>
          <w:color w:val="4A4A49"/>
        </w:rPr>
        <w:t>Tragen Sie Ihre Angaben in diesem Word-Dokument ein und retournieren Sie dieses an: business@turntozero.com.</w:t>
      </w:r>
    </w:p>
    <w:p w14:paraId="175BF8F9" w14:textId="3E6B2DEA" w:rsidR="007D3DEE" w:rsidRDefault="00BE2B03" w:rsidP="002F7B5C">
      <w:pPr>
        <w:tabs>
          <w:tab w:val="num" w:pos="720"/>
        </w:tabs>
        <w:spacing w:before="100" w:beforeAutospacing="1" w:after="100" w:afterAutospacing="1"/>
        <w:rPr>
          <w:color w:val="4A4A49"/>
        </w:rPr>
      </w:pPr>
      <w:r w:rsidRPr="002F7B5C">
        <w:rPr>
          <w:color w:val="4A4A49"/>
        </w:rPr>
        <w:t xml:space="preserve">Bitte </w:t>
      </w:r>
      <w:r w:rsidR="002F7B5C">
        <w:rPr>
          <w:color w:val="4A4A49"/>
        </w:rPr>
        <w:t xml:space="preserve">machen Sie </w:t>
      </w:r>
      <w:r w:rsidRPr="002F7B5C">
        <w:rPr>
          <w:color w:val="4A4A49"/>
        </w:rPr>
        <w:t>nur Angaben, die Sie gerne öffentlich kommunizieren möchten</w:t>
      </w:r>
      <w:r w:rsidR="002F7B5C">
        <w:rPr>
          <w:color w:val="4A4A49"/>
        </w:rPr>
        <w:t>.</w:t>
      </w:r>
    </w:p>
    <w:tbl>
      <w:tblPr>
        <w:tblStyle w:val="Tabellenraster"/>
        <w:tblW w:w="0" w:type="auto"/>
        <w:tblBorders>
          <w:top w:val="single" w:sz="4" w:space="0" w:color="88B84C" w:themeColor="accent6"/>
          <w:left w:val="single" w:sz="4" w:space="0" w:color="88B84C" w:themeColor="accent6"/>
          <w:bottom w:val="single" w:sz="4" w:space="0" w:color="88B84C" w:themeColor="accent6"/>
          <w:right w:val="single" w:sz="4" w:space="0" w:color="88B84C" w:themeColor="accent6"/>
          <w:insideH w:val="single" w:sz="4" w:space="0" w:color="88B84C" w:themeColor="accent6"/>
          <w:insideV w:val="single" w:sz="4" w:space="0" w:color="88B84C" w:themeColor="accent6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A70FB" w14:paraId="7210799E" w14:textId="77777777" w:rsidTr="000A70FB">
        <w:tc>
          <w:tcPr>
            <w:tcW w:w="3114" w:type="dxa"/>
          </w:tcPr>
          <w:p w14:paraId="5094F531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7BE6B49B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0A70FB">
              <w:rPr>
                <w:color w:val="4A4A49"/>
                <w:lang w:val="de-AT"/>
              </w:rPr>
              <w:t>Gründungsjahr</w:t>
            </w:r>
          </w:p>
          <w:p w14:paraId="21870711" w14:textId="37945530" w:rsidR="000A70FB" w:rsidRP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5948" w:type="dxa"/>
          </w:tcPr>
          <w:p w14:paraId="15528537" w14:textId="77777777" w:rsid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5426DD9C" w14:textId="177AF072" w:rsidR="000A70FB" w:rsidRP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  <w:tr w:rsidR="000A70FB" w14:paraId="4CE38A36" w14:textId="77777777" w:rsidTr="000A70FB">
        <w:tc>
          <w:tcPr>
            <w:tcW w:w="3114" w:type="dxa"/>
          </w:tcPr>
          <w:p w14:paraId="3E1DE2A6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04268774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0A70FB">
              <w:rPr>
                <w:color w:val="4A4A49"/>
                <w:lang w:val="de-AT"/>
              </w:rPr>
              <w:t>Branche</w:t>
            </w:r>
          </w:p>
          <w:p w14:paraId="7D169B54" w14:textId="5CAB991D" w:rsidR="000A70FB" w:rsidRP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5948" w:type="dxa"/>
          </w:tcPr>
          <w:p w14:paraId="1544A22D" w14:textId="77777777" w:rsid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6751EC4F" w14:textId="77777777" w:rsidR="000A70FB" w:rsidRP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  <w:tr w:rsidR="000A70FB" w14:paraId="0B343A98" w14:textId="77777777" w:rsidTr="000A70FB">
        <w:tc>
          <w:tcPr>
            <w:tcW w:w="3114" w:type="dxa"/>
          </w:tcPr>
          <w:p w14:paraId="5A8DEE63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796CE104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0A70FB">
              <w:rPr>
                <w:color w:val="4A4A49"/>
                <w:lang w:val="de-AT"/>
              </w:rPr>
              <w:t>Klasse in S</w:t>
            </w:r>
            <w:r>
              <w:rPr>
                <w:color w:val="4A4A49"/>
                <w:lang w:val="de-AT"/>
              </w:rPr>
              <w:t>t</w:t>
            </w:r>
            <w:r w:rsidRPr="000A70FB">
              <w:rPr>
                <w:color w:val="4A4A49"/>
                <w:lang w:val="de-AT"/>
              </w:rPr>
              <w:t>ernen (Bei Hotels)</w:t>
            </w:r>
          </w:p>
          <w:p w14:paraId="503A0897" w14:textId="55272A48" w:rsidR="000A70FB" w:rsidRP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5948" w:type="dxa"/>
          </w:tcPr>
          <w:p w14:paraId="5D3FA49A" w14:textId="77777777" w:rsid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5D6873ED" w14:textId="77777777" w:rsidR="000A70FB" w:rsidRP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  <w:tr w:rsidR="000A70FB" w14:paraId="3603FF0A" w14:textId="77777777" w:rsidTr="000A70FB">
        <w:tc>
          <w:tcPr>
            <w:tcW w:w="3114" w:type="dxa"/>
          </w:tcPr>
          <w:p w14:paraId="051AB8D9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0D156962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0A70FB">
              <w:rPr>
                <w:color w:val="4A4A49"/>
                <w:lang w:val="de-AT"/>
              </w:rPr>
              <w:t xml:space="preserve">Anzahl der </w:t>
            </w:r>
            <w:proofErr w:type="spellStart"/>
            <w:r w:rsidRPr="000A70FB">
              <w:rPr>
                <w:color w:val="4A4A49"/>
                <w:lang w:val="de-AT"/>
              </w:rPr>
              <w:t>MItarbeiter:innen</w:t>
            </w:r>
            <w:proofErr w:type="spellEnd"/>
          </w:p>
          <w:p w14:paraId="6DB8977B" w14:textId="11FF2AD4" w:rsidR="000A70FB" w:rsidRP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5948" w:type="dxa"/>
          </w:tcPr>
          <w:p w14:paraId="62CBF95A" w14:textId="77777777" w:rsid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5D9847B6" w14:textId="77777777" w:rsidR="000A70FB" w:rsidRP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  <w:tr w:rsidR="000A70FB" w14:paraId="0BA330BB" w14:textId="77777777" w:rsidTr="000A70FB">
        <w:tc>
          <w:tcPr>
            <w:tcW w:w="3114" w:type="dxa"/>
          </w:tcPr>
          <w:p w14:paraId="3374E636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705C952F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0A70FB">
              <w:rPr>
                <w:color w:val="4A4A49"/>
                <w:lang w:val="de-AT"/>
              </w:rPr>
              <w:t>Standort</w:t>
            </w:r>
          </w:p>
          <w:p w14:paraId="525BE804" w14:textId="6D32084A" w:rsidR="000A70FB" w:rsidRP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5948" w:type="dxa"/>
          </w:tcPr>
          <w:p w14:paraId="7DA4FAF3" w14:textId="77777777" w:rsid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2AE0C2F0" w14:textId="77777777" w:rsidR="000A70FB" w:rsidRP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  <w:tr w:rsidR="000A70FB" w:rsidRPr="001C0A9C" w14:paraId="481E3391" w14:textId="77777777" w:rsidTr="000A70FB">
        <w:tc>
          <w:tcPr>
            <w:tcW w:w="3114" w:type="dxa"/>
          </w:tcPr>
          <w:p w14:paraId="591F9F51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1ED9C88F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0A70FB">
              <w:rPr>
                <w:color w:val="4A4A49"/>
                <w:lang w:val="de-AT"/>
              </w:rPr>
              <w:t>Website</w:t>
            </w:r>
          </w:p>
          <w:p w14:paraId="0E912A9D" w14:textId="26B06BAD" w:rsidR="000A70FB" w:rsidRPr="000A70FB" w:rsidRDefault="000A70FB" w:rsidP="00A810D0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5948" w:type="dxa"/>
          </w:tcPr>
          <w:p w14:paraId="1B3DA303" w14:textId="77777777" w:rsid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721C70BF" w14:textId="77777777" w:rsidR="000A70FB" w:rsidRP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  <w:tr w:rsidR="000A70FB" w:rsidRPr="001C0A9C" w14:paraId="3730FF9B" w14:textId="77777777" w:rsidTr="000A70FB">
        <w:tc>
          <w:tcPr>
            <w:tcW w:w="3114" w:type="dxa"/>
          </w:tcPr>
          <w:p w14:paraId="1DEF6B5B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en-GB"/>
              </w:rPr>
            </w:pPr>
          </w:p>
          <w:p w14:paraId="40B0508A" w14:textId="77777777" w:rsidR="000A70FB" w:rsidRDefault="000A70FB" w:rsidP="00A810D0">
            <w:pPr>
              <w:tabs>
                <w:tab w:val="num" w:pos="720"/>
              </w:tabs>
              <w:rPr>
                <w:color w:val="4A4A49"/>
                <w:lang w:val="en-GB"/>
              </w:rPr>
            </w:pPr>
            <w:r w:rsidRPr="000A70FB">
              <w:rPr>
                <w:color w:val="4A4A49"/>
                <w:lang w:val="en-GB"/>
              </w:rPr>
              <w:t>Social Media Links</w:t>
            </w:r>
            <w:r w:rsidRPr="000A70FB">
              <w:rPr>
                <w:color w:val="4A4A49"/>
                <w:lang w:val="en-GB"/>
              </w:rPr>
              <w:br/>
              <w:t>(LinkedIN, Facebook, Instagram, Twitter, YouTube)</w:t>
            </w:r>
          </w:p>
          <w:p w14:paraId="49AD15F8" w14:textId="2D2FCD9A" w:rsidR="000A70FB" w:rsidRPr="000A70FB" w:rsidRDefault="000A70FB" w:rsidP="00A810D0">
            <w:pPr>
              <w:tabs>
                <w:tab w:val="num" w:pos="720"/>
              </w:tabs>
              <w:rPr>
                <w:color w:val="4A4A49"/>
                <w:lang w:val="en-GB"/>
              </w:rPr>
            </w:pPr>
          </w:p>
        </w:tc>
        <w:tc>
          <w:tcPr>
            <w:tcW w:w="5948" w:type="dxa"/>
          </w:tcPr>
          <w:p w14:paraId="4F1AD9E2" w14:textId="77777777" w:rsid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1030B233" w14:textId="77777777" w:rsidR="000A70FB" w:rsidRPr="000A70FB" w:rsidRDefault="000A70FB" w:rsidP="000A70FB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</w:tbl>
    <w:p w14:paraId="58B87604" w14:textId="77777777" w:rsidR="000A70FB" w:rsidRPr="000A70FB" w:rsidRDefault="000A70FB" w:rsidP="001C0A9C">
      <w:pPr>
        <w:tabs>
          <w:tab w:val="num" w:pos="720"/>
        </w:tabs>
        <w:rPr>
          <w:color w:val="4A4A49"/>
          <w:lang w:val="en-GB"/>
        </w:rPr>
      </w:pPr>
    </w:p>
    <w:p w14:paraId="1F49114E" w14:textId="77777777" w:rsidR="000A70FB" w:rsidRDefault="000A70FB" w:rsidP="001C0A9C">
      <w:pPr>
        <w:tabs>
          <w:tab w:val="num" w:pos="720"/>
        </w:tabs>
        <w:rPr>
          <w:color w:val="4A4A49"/>
        </w:rPr>
      </w:pPr>
    </w:p>
    <w:p w14:paraId="458DCBBD" w14:textId="77777777" w:rsidR="000A70FB" w:rsidRDefault="000A70FB">
      <w:pPr>
        <w:spacing w:before="100" w:after="200" w:line="276" w:lineRule="auto"/>
        <w:rPr>
          <w:color w:val="4A4A49"/>
        </w:rPr>
      </w:pPr>
      <w:r>
        <w:rPr>
          <w:color w:val="4A4A49"/>
        </w:rPr>
        <w:br w:type="page"/>
      </w:r>
    </w:p>
    <w:p w14:paraId="023181C2" w14:textId="77777777" w:rsidR="000A70FB" w:rsidRDefault="000A70FB" w:rsidP="000A70FB">
      <w:pPr>
        <w:spacing w:before="100" w:after="200" w:line="276" w:lineRule="auto"/>
        <w:rPr>
          <w:color w:val="4A4A49"/>
        </w:rPr>
      </w:pPr>
    </w:p>
    <w:p w14:paraId="321BAC48" w14:textId="77777777" w:rsidR="000A70FB" w:rsidRDefault="000A70FB" w:rsidP="000A70FB">
      <w:pPr>
        <w:spacing w:before="100" w:after="200" w:line="276" w:lineRule="auto"/>
        <w:rPr>
          <w:color w:val="4A4A49"/>
        </w:rPr>
      </w:pPr>
    </w:p>
    <w:p w14:paraId="53DAF829" w14:textId="6AAD03E5" w:rsidR="00BE2B03" w:rsidRDefault="00BE2B03" w:rsidP="000A70FB">
      <w:pPr>
        <w:spacing w:before="100" w:after="200" w:line="276" w:lineRule="auto"/>
        <w:rPr>
          <w:color w:val="4A4A49"/>
        </w:rPr>
      </w:pPr>
      <w:r w:rsidRPr="001C0A9C">
        <w:rPr>
          <w:color w:val="4A4A49"/>
        </w:rPr>
        <w:t>Außerdem benötigen wir einen kurzen Fließtext und Bildmaterial. Dabei können Sie sich gerne an die drei untenstehenden Fragen halten oder uns sonstiges adäquates Textmaterial zur kommen lassen.</w:t>
      </w:r>
    </w:p>
    <w:tbl>
      <w:tblPr>
        <w:tblStyle w:val="Tabellenraster"/>
        <w:tblW w:w="0" w:type="auto"/>
        <w:tblBorders>
          <w:top w:val="single" w:sz="4" w:space="0" w:color="88B84C" w:themeColor="accent6"/>
          <w:left w:val="single" w:sz="4" w:space="0" w:color="88B84C" w:themeColor="accent6"/>
          <w:bottom w:val="single" w:sz="4" w:space="0" w:color="88B84C" w:themeColor="accent6"/>
          <w:right w:val="single" w:sz="4" w:space="0" w:color="88B84C" w:themeColor="accent6"/>
          <w:insideH w:val="single" w:sz="4" w:space="0" w:color="88B84C" w:themeColor="accent6"/>
          <w:insideV w:val="single" w:sz="4" w:space="0" w:color="88B84C" w:themeColor="accent6"/>
        </w:tblBorders>
        <w:tblLook w:val="04A0" w:firstRow="1" w:lastRow="0" w:firstColumn="1" w:lastColumn="0" w:noHBand="0" w:noVBand="1"/>
      </w:tblPr>
      <w:tblGrid>
        <w:gridCol w:w="2846"/>
        <w:gridCol w:w="6216"/>
      </w:tblGrid>
      <w:tr w:rsidR="001C0A9C" w14:paraId="62C8E57B" w14:textId="2E4182B3" w:rsidTr="001C0A9C">
        <w:tc>
          <w:tcPr>
            <w:tcW w:w="279" w:type="dxa"/>
          </w:tcPr>
          <w:p w14:paraId="194759B7" w14:textId="77777777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25B58852" w14:textId="37F3A680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1C0A9C">
              <w:rPr>
                <w:color w:val="4A4A49"/>
                <w:lang w:val="de-AT"/>
              </w:rPr>
              <w:t xml:space="preserve">Warum wir </w:t>
            </w:r>
            <w:r w:rsidRPr="000A70FB">
              <w:rPr>
                <w:b/>
                <w:bCs/>
                <w:color w:val="4A4A49"/>
                <w:lang w:val="de-AT"/>
              </w:rPr>
              <w:t>bei</w:t>
            </w:r>
            <w:r w:rsidRPr="001C0A9C">
              <w:rPr>
                <w:color w:val="4A4A49"/>
                <w:lang w:val="de-AT"/>
              </w:rPr>
              <w:t xml:space="preserve"> turn to zero mitmachen</w:t>
            </w:r>
            <w:r>
              <w:rPr>
                <w:color w:val="4A4A49"/>
                <w:lang w:val="de-AT"/>
              </w:rPr>
              <w:t>?</w:t>
            </w:r>
          </w:p>
          <w:p w14:paraId="77ADD4C8" w14:textId="01121C55" w:rsidR="001C0A9C" w:rsidRP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8783" w:type="dxa"/>
          </w:tcPr>
          <w:p w14:paraId="33A7D62A" w14:textId="77777777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223FE452" w14:textId="77777777" w:rsidR="000A70FB" w:rsidRPr="001C0A9C" w:rsidRDefault="000A70FB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  <w:tr w:rsidR="001C0A9C" w14:paraId="3CED1762" w14:textId="2EA1870B" w:rsidTr="001C0A9C">
        <w:tc>
          <w:tcPr>
            <w:tcW w:w="279" w:type="dxa"/>
          </w:tcPr>
          <w:p w14:paraId="59DF2F43" w14:textId="77777777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7B08B1BB" w14:textId="61497375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2F7B5C">
              <w:rPr>
                <w:color w:val="4A4A49"/>
                <w:lang w:val="de-AT"/>
              </w:rPr>
              <w:t>Über das Unternehmen (Beschreibung des Unternehmens, der Tätigkeit, der</w:t>
            </w:r>
            <w:r>
              <w:rPr>
                <w:color w:val="4A4A49"/>
                <w:lang w:val="de-AT"/>
              </w:rPr>
              <w:t xml:space="preserve"> </w:t>
            </w:r>
            <w:r w:rsidRPr="001C0A9C">
              <w:rPr>
                <w:color w:val="4A4A49"/>
                <w:lang w:val="de-AT"/>
              </w:rPr>
              <w:t>Produkte/Dienstleistungen, der Philosophie ...)</w:t>
            </w:r>
          </w:p>
          <w:p w14:paraId="6C3EB686" w14:textId="1EAB87F8" w:rsidR="001C0A9C" w:rsidRP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8783" w:type="dxa"/>
          </w:tcPr>
          <w:p w14:paraId="2EE2D5E9" w14:textId="77777777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05C68166" w14:textId="77777777" w:rsidR="000A70FB" w:rsidRPr="002F7B5C" w:rsidRDefault="000A70FB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  <w:tr w:rsidR="001C0A9C" w14:paraId="4A24C686" w14:textId="6657A83B" w:rsidTr="001C0A9C">
        <w:tc>
          <w:tcPr>
            <w:tcW w:w="279" w:type="dxa"/>
          </w:tcPr>
          <w:p w14:paraId="3FF4A855" w14:textId="77777777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23DBB1C6" w14:textId="6224FC6C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  <w:r w:rsidRPr="001C0A9C">
              <w:rPr>
                <w:color w:val="4A4A49"/>
                <w:lang w:val="de-AT"/>
              </w:rPr>
              <w:t>Zitat/Statement</w:t>
            </w:r>
            <w:r>
              <w:rPr>
                <w:color w:val="4A4A49"/>
                <w:lang w:val="de-AT"/>
              </w:rPr>
              <w:br/>
            </w:r>
            <w:r w:rsidRPr="001C0A9C">
              <w:rPr>
                <w:color w:val="4A4A49"/>
                <w:lang w:val="de-AT"/>
              </w:rPr>
              <w:t>(z.B. von Geschäftsführung)</w:t>
            </w:r>
          </w:p>
          <w:p w14:paraId="246ECFC0" w14:textId="4AB4ED3F" w:rsidR="001C0A9C" w:rsidRP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  <w:tc>
          <w:tcPr>
            <w:tcW w:w="8783" w:type="dxa"/>
          </w:tcPr>
          <w:p w14:paraId="78979D74" w14:textId="77777777" w:rsidR="001C0A9C" w:rsidRDefault="001C0A9C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  <w:p w14:paraId="4BDDC111" w14:textId="77777777" w:rsidR="000A70FB" w:rsidRPr="001C0A9C" w:rsidRDefault="000A70FB" w:rsidP="001C0A9C">
            <w:pPr>
              <w:tabs>
                <w:tab w:val="num" w:pos="720"/>
              </w:tabs>
              <w:rPr>
                <w:color w:val="4A4A49"/>
                <w:lang w:val="de-AT"/>
              </w:rPr>
            </w:pPr>
          </w:p>
        </w:tc>
      </w:tr>
    </w:tbl>
    <w:p w14:paraId="03C7B4C9" w14:textId="77777777" w:rsidR="001C0A9C" w:rsidRPr="001C0A9C" w:rsidRDefault="001C0A9C" w:rsidP="001C0A9C">
      <w:pPr>
        <w:tabs>
          <w:tab w:val="num" w:pos="720"/>
        </w:tabs>
        <w:rPr>
          <w:color w:val="4A4A49"/>
        </w:rPr>
      </w:pPr>
    </w:p>
    <w:p w14:paraId="6AF41772" w14:textId="4A202D3F" w:rsidR="00AE1832" w:rsidRDefault="00BE2B03" w:rsidP="00BE2B03">
      <w:pPr>
        <w:rPr>
          <w:color w:val="4A4A49"/>
        </w:rPr>
      </w:pPr>
      <w:r w:rsidRPr="002F7B5C">
        <w:rPr>
          <w:color w:val="4A4A49"/>
          <w:lang w:val="de-AT"/>
        </w:rPr>
        <w:t>1</w:t>
      </w:r>
      <w:r w:rsidRPr="001C0A9C">
        <w:rPr>
          <w:color w:val="4A4A49"/>
        </w:rPr>
        <w:t xml:space="preserve">-2 Bilder sowie das Logo Ihres </w:t>
      </w:r>
      <w:r w:rsidR="002F7B5C" w:rsidRPr="001C0A9C">
        <w:rPr>
          <w:color w:val="4A4A49"/>
        </w:rPr>
        <w:t>Unternehmens</w:t>
      </w:r>
      <w:r w:rsidRPr="001C0A9C">
        <w:rPr>
          <w:color w:val="4A4A49"/>
        </w:rPr>
        <w:t xml:space="preserve"> runden den Beitrag ab.</w:t>
      </w:r>
      <w:r w:rsidRPr="001C0A9C">
        <w:rPr>
          <w:color w:val="4A4A49"/>
        </w:rPr>
        <w:br/>
      </w:r>
      <w:r w:rsidRPr="001C0A9C">
        <w:rPr>
          <w:color w:val="4A4A49"/>
        </w:rPr>
        <w:br/>
        <w:t xml:space="preserve">Wenn Sie Fragen haben, kontaktieren Sie </w:t>
      </w:r>
      <w:r w:rsidR="00AE1832">
        <w:rPr>
          <w:color w:val="4A4A49"/>
        </w:rPr>
        <w:t xml:space="preserve">Ihren persönlichen Ansprechpartner </w:t>
      </w:r>
      <w:r w:rsidRPr="001C0A9C">
        <w:rPr>
          <w:color w:val="4A4A49"/>
        </w:rPr>
        <w:t xml:space="preserve">gerne telefonisch oder per </w:t>
      </w:r>
      <w:r w:rsidR="002F7B5C" w:rsidRPr="001C0A9C">
        <w:rPr>
          <w:color w:val="4A4A49"/>
        </w:rPr>
        <w:t>E-Mail unter</w:t>
      </w:r>
      <w:r w:rsidRPr="001C0A9C">
        <w:rPr>
          <w:color w:val="4A4A49"/>
        </w:rPr>
        <w:t>. </w:t>
      </w:r>
    </w:p>
    <w:p w14:paraId="5004C500" w14:textId="77777777" w:rsidR="00AE1832" w:rsidRDefault="00AE1832" w:rsidP="00BE2B03">
      <w:pPr>
        <w:rPr>
          <w:color w:val="4A4A49"/>
        </w:rPr>
      </w:pPr>
    </w:p>
    <w:p w14:paraId="635DB5AD" w14:textId="009EFD1C" w:rsidR="00EE790D" w:rsidRPr="002F7B5C" w:rsidRDefault="0037603E" w:rsidP="00BE2B03">
      <w:pPr>
        <w:rPr>
          <w:color w:val="4A4A49"/>
          <w:lang w:val="de-AT"/>
        </w:rPr>
      </w:pPr>
      <w:r>
        <w:rPr>
          <w:color w:val="4A4A49"/>
        </w:rPr>
        <w:t>Bitte senden Sie d</w:t>
      </w:r>
      <w:r w:rsidR="00AE1832">
        <w:rPr>
          <w:color w:val="4A4A49"/>
        </w:rPr>
        <w:t>en ausgefüllten Fragebogen sowie das Logo und Bildmaterial ebenfalls an Ihren Ansprechpartner von turn to zero.</w:t>
      </w:r>
      <w:r w:rsidR="00BE2B03" w:rsidRPr="001C0A9C">
        <w:rPr>
          <w:color w:val="4A4A49"/>
        </w:rPr>
        <w:br/>
        <w:t> </w:t>
      </w:r>
      <w:r w:rsidR="00BE2B03" w:rsidRPr="001C0A9C">
        <w:rPr>
          <w:color w:val="4A4A49"/>
        </w:rPr>
        <w:br/>
        <w:t xml:space="preserve">Abonnieren Sie doch bei der Gelegenheit gleich unseren Newsletter </w:t>
      </w:r>
      <w:r>
        <w:rPr>
          <w:color w:val="4A4A49"/>
        </w:rPr>
        <w:t xml:space="preserve">und erfahren Sie mehr über neue turn to zero Mitglieder, Best Practice Beispiele und sonstige Themen rund um den betrieblichen Klimaschutz </w:t>
      </w:r>
      <w:r w:rsidR="00BE2B03" w:rsidRPr="001C0A9C">
        <w:rPr>
          <w:color w:val="4A4A49"/>
        </w:rPr>
        <w:t>unter:</w:t>
      </w:r>
      <w:r w:rsidR="00BE2B03" w:rsidRPr="002F7B5C">
        <w:rPr>
          <w:color w:val="4A4A49"/>
          <w:lang w:val="de-AT"/>
        </w:rPr>
        <w:t xml:space="preserve"> </w:t>
      </w:r>
      <w:hyperlink r:id="rId8" w:history="1">
        <w:r w:rsidRPr="003441DC">
          <w:rPr>
            <w:rStyle w:val="Hyperlink"/>
            <w:lang w:val="de-AT"/>
          </w:rPr>
          <w:t>https://www.turntozero.com/de/news.htm</w:t>
        </w:r>
      </w:hyperlink>
      <w:r w:rsidR="00BE2B03" w:rsidRPr="002F7B5C">
        <w:rPr>
          <w:color w:val="4A4A49"/>
          <w:lang w:val="de-AT"/>
        </w:rPr>
        <w:t> </w:t>
      </w:r>
      <w:r w:rsidR="00BE2B03" w:rsidRPr="002F7B5C">
        <w:rPr>
          <w:color w:val="4A4A49"/>
          <w:sz w:val="18"/>
          <w:szCs w:val="18"/>
          <w:lang w:val="de-AT"/>
        </w:rPr>
        <w:br/>
      </w:r>
    </w:p>
    <w:sectPr w:rsidR="00EE790D" w:rsidRPr="002F7B5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0DE9" w14:textId="77777777" w:rsidR="00BE2B03" w:rsidRDefault="00BE2B03" w:rsidP="00BE2B03">
      <w:r>
        <w:separator/>
      </w:r>
    </w:p>
  </w:endnote>
  <w:endnote w:type="continuationSeparator" w:id="0">
    <w:p w14:paraId="32BD9CAE" w14:textId="77777777" w:rsidR="00BE2B03" w:rsidRDefault="00BE2B03" w:rsidP="00BE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b">
    <w:altName w:val="Times New Roman"/>
    <w:panose1 w:val="00000000000000000000"/>
    <w:charset w:val="00"/>
    <w:family w:val="roman"/>
    <w:notTrueType/>
    <w:pitch w:val="default"/>
  </w:font>
  <w:font w:name="Geogrotesque SemiBold">
    <w:panose1 w:val="02000506040000020004"/>
    <w:charset w:val="00"/>
    <w:family w:val="modern"/>
    <w:notTrueType/>
    <w:pitch w:val="variable"/>
    <w:sig w:usb0="A00000A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0965" w14:textId="77777777" w:rsidR="00BE2B03" w:rsidRDefault="00BE2B03" w:rsidP="00BE2B03">
      <w:r>
        <w:separator/>
      </w:r>
    </w:p>
  </w:footnote>
  <w:footnote w:type="continuationSeparator" w:id="0">
    <w:p w14:paraId="10D69CE1" w14:textId="77777777" w:rsidR="00BE2B03" w:rsidRDefault="00BE2B03" w:rsidP="00BE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20DE" w14:textId="775F4FB5" w:rsidR="00BE2B03" w:rsidRDefault="00BE2B0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E81C985" wp14:editId="22A1D5AF">
          <wp:simplePos x="0" y="0"/>
          <wp:positionH relativeFrom="margin">
            <wp:align>left</wp:align>
          </wp:positionH>
          <wp:positionV relativeFrom="margin">
            <wp:posOffset>-304800</wp:posOffset>
          </wp:positionV>
          <wp:extent cx="1463040" cy="676275"/>
          <wp:effectExtent l="0" t="0" r="3810" b="9525"/>
          <wp:wrapSquare wrapText="bothSides"/>
          <wp:docPr id="3" name="Grafik 3" descr="C:\Users\bus\AppData\Local\Microsoft\Windows\INetCache\Content.Word\TurnToZer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us\AppData\Local\Microsoft\Windows\INetCache\Content.Word\TurnToZer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7E3"/>
    <w:multiLevelType w:val="hybridMultilevel"/>
    <w:tmpl w:val="E9063C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84849"/>
    <w:multiLevelType w:val="multilevel"/>
    <w:tmpl w:val="CD4C6344"/>
    <w:lvl w:ilvl="0">
      <w:start w:val="1"/>
      <w:numFmt w:val="bullet"/>
      <w:lvlText w:val=""/>
      <w:lvlJc w:val="left"/>
      <w:pPr>
        <w:tabs>
          <w:tab w:val="num" w:pos="-744"/>
        </w:tabs>
        <w:ind w:left="-7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F1767"/>
    <w:multiLevelType w:val="multilevel"/>
    <w:tmpl w:val="FAD0837C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444AF"/>
    <w:multiLevelType w:val="hybridMultilevel"/>
    <w:tmpl w:val="653AE670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2010213098">
    <w:abstractNumId w:val="1"/>
  </w:num>
  <w:num w:numId="2" w16cid:durableId="949355968">
    <w:abstractNumId w:val="2"/>
  </w:num>
  <w:num w:numId="3" w16cid:durableId="1488595766">
    <w:abstractNumId w:val="3"/>
  </w:num>
  <w:num w:numId="4" w16cid:durableId="130489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03"/>
    <w:rsid w:val="000A70FB"/>
    <w:rsid w:val="001C0A9C"/>
    <w:rsid w:val="002F7B5C"/>
    <w:rsid w:val="0037603E"/>
    <w:rsid w:val="003C1147"/>
    <w:rsid w:val="003E514C"/>
    <w:rsid w:val="004D115D"/>
    <w:rsid w:val="006F1921"/>
    <w:rsid w:val="00714A89"/>
    <w:rsid w:val="007475BC"/>
    <w:rsid w:val="0079552D"/>
    <w:rsid w:val="007D3DEE"/>
    <w:rsid w:val="007F4E07"/>
    <w:rsid w:val="009762F2"/>
    <w:rsid w:val="00AE1832"/>
    <w:rsid w:val="00B1247A"/>
    <w:rsid w:val="00BE2B03"/>
    <w:rsid w:val="00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B579E"/>
  <w15:chartTrackingRefBased/>
  <w15:docId w15:val="{F23E0E1B-369A-429E-B3DD-9B0CC999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de-AT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2B03"/>
    <w:pPr>
      <w:spacing w:before="0" w:after="0" w:line="240" w:lineRule="auto"/>
    </w:pPr>
    <w:rPr>
      <w:rFonts w:ascii="Arial" w:hAnsi="Arial" w:cs="Arial"/>
      <w:kern w:val="0"/>
      <w:sz w:val="22"/>
      <w:szCs w:val="22"/>
      <w:lang w:val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4E07"/>
    <w:pPr>
      <w:pBdr>
        <w:top w:val="single" w:sz="24" w:space="0" w:color="88B84C" w:themeColor="accent1"/>
        <w:left w:val="single" w:sz="24" w:space="0" w:color="88B84C" w:themeColor="accent1"/>
        <w:bottom w:val="single" w:sz="24" w:space="0" w:color="88B84C" w:themeColor="accent1"/>
        <w:right w:val="single" w:sz="24" w:space="0" w:color="88B84C" w:themeColor="accent1"/>
      </w:pBdr>
      <w:shd w:val="clear" w:color="auto" w:fill="88B84C" w:themeFill="accent1"/>
      <w:outlineLvl w:val="0"/>
    </w:pPr>
    <w:rPr>
      <w:caps/>
      <w:color w:val="666666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62F2"/>
    <w:pPr>
      <w:pBdr>
        <w:top w:val="single" w:sz="24" w:space="0" w:color="E7F0DB" w:themeColor="accent1" w:themeTint="33"/>
        <w:left w:val="single" w:sz="24" w:space="0" w:color="E7F0DB" w:themeColor="accent1" w:themeTint="33"/>
        <w:bottom w:val="single" w:sz="24" w:space="0" w:color="E7F0DB" w:themeColor="accent1" w:themeTint="33"/>
        <w:right w:val="single" w:sz="24" w:space="0" w:color="E7F0DB" w:themeColor="accent1" w:themeTint="33"/>
      </w:pBdr>
      <w:shd w:val="clear" w:color="auto" w:fill="E7F0DB" w:themeFill="accent1" w:themeFillTint="33"/>
      <w:outlineLvl w:val="1"/>
    </w:pPr>
    <w:rPr>
      <w:caps/>
      <w:color w:val="00757A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4E07"/>
    <w:pPr>
      <w:pBdr>
        <w:top w:val="single" w:sz="6" w:space="2" w:color="88B84C" w:themeColor="accent1"/>
      </w:pBdr>
      <w:spacing w:before="300"/>
      <w:outlineLvl w:val="2"/>
    </w:pPr>
    <w:rPr>
      <w:caps/>
      <w:color w:val="435C24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4E07"/>
    <w:pPr>
      <w:pBdr>
        <w:top w:val="dotted" w:sz="6" w:space="2" w:color="88B84C" w:themeColor="accent1"/>
      </w:pBdr>
      <w:spacing w:before="200"/>
      <w:outlineLvl w:val="3"/>
    </w:pPr>
    <w:rPr>
      <w:caps/>
      <w:color w:val="658B37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4E07"/>
    <w:pPr>
      <w:pBdr>
        <w:bottom w:val="single" w:sz="6" w:space="1" w:color="88B84C" w:themeColor="accent1"/>
      </w:pBdr>
      <w:spacing w:before="200"/>
      <w:outlineLvl w:val="4"/>
    </w:pPr>
    <w:rPr>
      <w:caps/>
      <w:color w:val="658B37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4E07"/>
    <w:pPr>
      <w:pBdr>
        <w:bottom w:val="dotted" w:sz="6" w:space="1" w:color="88B84C" w:themeColor="accent1"/>
      </w:pBdr>
      <w:spacing w:before="200"/>
      <w:outlineLvl w:val="5"/>
    </w:pPr>
    <w:rPr>
      <w:caps/>
      <w:color w:val="658B37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4E07"/>
    <w:pPr>
      <w:spacing w:before="200"/>
      <w:outlineLvl w:val="6"/>
    </w:pPr>
    <w:rPr>
      <w:caps/>
      <w:color w:val="658B37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4E07"/>
    <w:pPr>
      <w:spacing w:before="2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4E07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4E07"/>
    <w:rPr>
      <w:caps/>
      <w:color w:val="666666" w:themeColor="background1"/>
      <w:spacing w:val="15"/>
      <w:sz w:val="22"/>
      <w:szCs w:val="22"/>
      <w:shd w:val="clear" w:color="auto" w:fill="88B84C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62F2"/>
    <w:rPr>
      <w:caps/>
      <w:color w:val="00757A"/>
      <w:spacing w:val="15"/>
      <w:shd w:val="clear" w:color="auto" w:fill="E7F0DB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4E07"/>
    <w:rPr>
      <w:caps/>
      <w:color w:val="435C24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4E07"/>
    <w:rPr>
      <w:caps/>
      <w:color w:val="658B3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4E07"/>
    <w:rPr>
      <w:caps/>
      <w:color w:val="658B37" w:themeColor="accent1" w:themeShade="BF"/>
      <w:spacing w:val="10"/>
    </w:rPr>
  </w:style>
  <w:style w:type="paragraph" w:styleId="Titel">
    <w:name w:val="Title"/>
    <w:basedOn w:val="Standard"/>
    <w:next w:val="Standard"/>
    <w:link w:val="TitelZchn"/>
    <w:uiPriority w:val="10"/>
    <w:qFormat/>
    <w:rsid w:val="007F4E07"/>
    <w:rPr>
      <w:rFonts w:asciiTheme="majorHAnsi" w:eastAsiaTheme="majorEastAsia" w:hAnsiTheme="majorHAnsi" w:cstheme="majorBidi"/>
      <w:caps/>
      <w:color w:val="88B84C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4E07"/>
    <w:rPr>
      <w:rFonts w:asciiTheme="majorHAnsi" w:eastAsiaTheme="majorEastAsia" w:hAnsiTheme="majorHAnsi" w:cstheme="majorBidi"/>
      <w:caps/>
      <w:color w:val="88B84C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4E07"/>
    <w:pPr>
      <w:spacing w:after="500"/>
    </w:pPr>
    <w:rPr>
      <w:caps/>
      <w:color w:val="898988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4E07"/>
    <w:rPr>
      <w:caps/>
      <w:color w:val="898988" w:themeColor="text1" w:themeTint="A6"/>
      <w:spacing w:val="10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4E07"/>
    <w:pPr>
      <w:outlineLvl w:val="9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4E07"/>
    <w:rPr>
      <w:caps/>
      <w:color w:val="658B3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4E07"/>
    <w:rPr>
      <w:caps/>
      <w:color w:val="658B37" w:themeColor="accent1" w:themeShade="BF"/>
      <w:spacing w:val="10"/>
    </w:rPr>
  </w:style>
  <w:style w:type="paragraph" w:styleId="Listenabsatz">
    <w:name w:val="List Paragraph"/>
    <w:basedOn w:val="Standard"/>
    <w:uiPriority w:val="34"/>
    <w:qFormat/>
    <w:rsid w:val="007F4E07"/>
    <w:pPr>
      <w:ind w:left="720"/>
      <w:contextualSpacing/>
    </w:pPr>
  </w:style>
  <w:style w:type="paragraph" w:customStyle="1" w:styleId="Formatvorlage1">
    <w:name w:val="Formatvorlage1"/>
    <w:basedOn w:val="Titel"/>
    <w:link w:val="Formatvorlage1Zchn"/>
    <w:rsid w:val="003E514C"/>
    <w:rPr>
      <w:rFonts w:ascii="Geogrotesque SemiBold" w:hAnsi="Geogrotesque SemiBold"/>
      <w:color w:val="002060"/>
      <w:sz w:val="44"/>
      <w:szCs w:val="44"/>
    </w:rPr>
  </w:style>
  <w:style w:type="character" w:customStyle="1" w:styleId="Formatvorlage1Zchn">
    <w:name w:val="Formatvorlage1 Zchn"/>
    <w:basedOn w:val="Absatz-Standardschriftart"/>
    <w:link w:val="Formatvorlage1"/>
    <w:rsid w:val="003E514C"/>
    <w:rPr>
      <w:rFonts w:ascii="Geogrotesque SemiBold" w:eastAsiaTheme="majorEastAsia" w:hAnsi="Geogrotesque SemiBold" w:cstheme="majorBidi"/>
      <w:color w:val="002060"/>
      <w:spacing w:val="-10"/>
      <w:kern w:val="28"/>
      <w:sz w:val="44"/>
      <w:szCs w:val="4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4E0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4E07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4E07"/>
    <w:rPr>
      <w:b/>
      <w:bCs/>
      <w:color w:val="658B37" w:themeColor="accent1" w:themeShade="BF"/>
      <w:sz w:val="16"/>
      <w:szCs w:val="16"/>
    </w:rPr>
  </w:style>
  <w:style w:type="character" w:styleId="Fett">
    <w:name w:val="Strong"/>
    <w:uiPriority w:val="22"/>
    <w:qFormat/>
    <w:rsid w:val="007F4E07"/>
    <w:rPr>
      <w:b/>
      <w:bCs/>
    </w:rPr>
  </w:style>
  <w:style w:type="character" w:styleId="Hervorhebung">
    <w:name w:val="Emphasis"/>
    <w:uiPriority w:val="20"/>
    <w:qFormat/>
    <w:rsid w:val="007F4E07"/>
    <w:rPr>
      <w:caps/>
      <w:color w:val="435C24" w:themeColor="accent1" w:themeShade="7F"/>
      <w:spacing w:val="5"/>
    </w:rPr>
  </w:style>
  <w:style w:type="paragraph" w:styleId="KeinLeerraum">
    <w:name w:val="No Spacing"/>
    <w:uiPriority w:val="1"/>
    <w:qFormat/>
    <w:rsid w:val="007F4E0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F4E07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7F4E07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4E07"/>
    <w:pPr>
      <w:spacing w:before="240" w:after="240"/>
      <w:ind w:left="1080" w:right="1080"/>
      <w:jc w:val="center"/>
    </w:pPr>
    <w:rPr>
      <w:color w:val="88B84C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4E07"/>
    <w:rPr>
      <w:color w:val="88B84C" w:themeColor="accent1"/>
      <w:sz w:val="24"/>
      <w:szCs w:val="24"/>
    </w:rPr>
  </w:style>
  <w:style w:type="character" w:styleId="SchwacheHervorhebung">
    <w:name w:val="Subtle Emphasis"/>
    <w:uiPriority w:val="19"/>
    <w:qFormat/>
    <w:rsid w:val="007F4E07"/>
    <w:rPr>
      <w:i/>
      <w:iCs/>
      <w:color w:val="435C24" w:themeColor="accent1" w:themeShade="7F"/>
    </w:rPr>
  </w:style>
  <w:style w:type="character" w:styleId="IntensiveHervorhebung">
    <w:name w:val="Intense Emphasis"/>
    <w:uiPriority w:val="21"/>
    <w:qFormat/>
    <w:rsid w:val="007F4E07"/>
    <w:rPr>
      <w:b/>
      <w:bCs/>
      <w:caps/>
      <w:color w:val="435C24" w:themeColor="accent1" w:themeShade="7F"/>
      <w:spacing w:val="10"/>
    </w:rPr>
  </w:style>
  <w:style w:type="character" w:styleId="SchwacherVerweis">
    <w:name w:val="Subtle Reference"/>
    <w:uiPriority w:val="31"/>
    <w:qFormat/>
    <w:rsid w:val="007F4E07"/>
    <w:rPr>
      <w:b/>
      <w:bCs/>
      <w:color w:val="88B84C" w:themeColor="accent1"/>
    </w:rPr>
  </w:style>
  <w:style w:type="character" w:styleId="IntensiverVerweis">
    <w:name w:val="Intense Reference"/>
    <w:uiPriority w:val="32"/>
    <w:qFormat/>
    <w:rsid w:val="007F4E07"/>
    <w:rPr>
      <w:b/>
      <w:bCs/>
      <w:i/>
      <w:iCs/>
      <w:caps/>
      <w:color w:val="88B84C" w:themeColor="accent1"/>
    </w:rPr>
  </w:style>
  <w:style w:type="character" w:styleId="Buchtitel">
    <w:name w:val="Book Title"/>
    <w:uiPriority w:val="33"/>
    <w:qFormat/>
    <w:rsid w:val="007F4E07"/>
    <w:rPr>
      <w:b/>
      <w:bCs/>
      <w:i/>
      <w:iCs/>
      <w:spacing w:val="0"/>
    </w:rPr>
  </w:style>
  <w:style w:type="character" w:customStyle="1" w:styleId="ttzFlietext">
    <w:name w:val="ttz Fließtext"/>
    <w:basedOn w:val="Absatz-Standardschriftart"/>
    <w:uiPriority w:val="1"/>
    <w:qFormat/>
    <w:rsid w:val="007475BC"/>
    <w:rPr>
      <w:rFonts w:ascii="Ubuntu" w:hAnsi="Ubuntu"/>
      <w:color w:val="4A4A49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E2B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2B03"/>
    <w:rPr>
      <w:rFonts w:ascii="Arial" w:hAnsi="Arial" w:cs="Arial"/>
      <w:kern w:val="0"/>
      <w:sz w:val="22"/>
      <w:szCs w:val="22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E2B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2B03"/>
    <w:rPr>
      <w:rFonts w:ascii="Arial" w:hAnsi="Arial" w:cs="Arial"/>
      <w:kern w:val="0"/>
      <w:sz w:val="22"/>
      <w:szCs w:val="22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7D3DEE"/>
    <w:rPr>
      <w:color w:val="FFC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DE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C0A9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tozero.com/de/news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turntozero.com/de/updat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llwerke VKW Design">
  <a:themeElements>
    <a:clrScheme name="Benutzerdefiniert 3">
      <a:dk1>
        <a:srgbClr val="4A4A49"/>
      </a:dk1>
      <a:lt1>
        <a:srgbClr val="666666"/>
      </a:lt1>
      <a:dk2>
        <a:srgbClr val="00757A"/>
      </a:dk2>
      <a:lt2>
        <a:srgbClr val="FFFFFF"/>
      </a:lt2>
      <a:accent1>
        <a:srgbClr val="88B84C"/>
      </a:accent1>
      <a:accent2>
        <a:srgbClr val="00757A"/>
      </a:accent2>
      <a:accent3>
        <a:srgbClr val="4A4A49"/>
      </a:accent3>
      <a:accent4>
        <a:srgbClr val="666666"/>
      </a:accent4>
      <a:accent5>
        <a:srgbClr val="FFFFFF"/>
      </a:accent5>
      <a:accent6>
        <a:srgbClr val="88B84C"/>
      </a:accent6>
      <a:hlink>
        <a:srgbClr val="FFC000"/>
      </a:hlink>
      <a:folHlink>
        <a:srgbClr val="FFFFFF"/>
      </a:folHlink>
    </a:clrScheme>
    <a:fontScheme name="_turn to zero">
      <a:majorFont>
        <a:latin typeface="Ubuntu b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5F67286998354AB8DA104E400E391A" ma:contentTypeVersion="5" ma:contentTypeDescription="Ein neues Dokument erstellen." ma:contentTypeScope="" ma:versionID="85b84a472e80d8110ae2cfcc6f637b73">
  <xsd:schema xmlns:xsd="http://www.w3.org/2001/XMLSchema" xmlns:xs="http://www.w3.org/2001/XMLSchema" xmlns:p="http://schemas.microsoft.com/office/2006/metadata/properties" xmlns:ns2="d3d848c7-1311-4327-b3a7-561a9495f24f" xmlns:ns3="aeb5be98-5544-4cd3-bead-555a78755bd4" targetNamespace="http://schemas.microsoft.com/office/2006/metadata/properties" ma:root="true" ma:fieldsID="8091eebc086119e39f0fa177b977dfe7" ns2:_="" ns3:_="">
    <xsd:import namespace="d3d848c7-1311-4327-b3a7-561a9495f24f"/>
    <xsd:import namespace="aeb5be98-5544-4cd3-bead-555a78755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848c7-1311-4327-b3a7-561a9495f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5be98-5544-4cd3-bead-555a78755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1230B7-EE09-4C48-B2A3-891342D6245E}"/>
</file>

<file path=customXml/itemProps2.xml><?xml version="1.0" encoding="utf-8"?>
<ds:datastoreItem xmlns:ds="http://schemas.openxmlformats.org/officeDocument/2006/customXml" ds:itemID="{C603243E-D3CD-4586-AB24-FDA293BE7BE9}"/>
</file>

<file path=customXml/itemProps3.xml><?xml version="1.0" encoding="utf-8"?>
<ds:datastoreItem xmlns:ds="http://schemas.openxmlformats.org/officeDocument/2006/customXml" ds:itemID="{4546E539-AEAB-4A04-BAF6-AB25935BD8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Illwerke VKW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Strobl Johanna</dc:creator>
  <cp:keywords/>
  <dc:description/>
  <cp:lastModifiedBy>Strobl Johanna</cp:lastModifiedBy>
  <cp:revision>3</cp:revision>
  <dcterms:created xsi:type="dcterms:W3CDTF">2023-07-11T10:00:00Z</dcterms:created>
  <dcterms:modified xsi:type="dcterms:W3CDTF">2023-07-12T05:59:00Z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0x0101004B5F67286998354AB8DA104E400E391A</vt:lpwstr>
  </property>
</Properties>
</file>